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借你一把伞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下雨了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糟糕了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娜娜没有带伞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站在雨中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小蚂蚁拿着小小的草叶走过来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借你一把伞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娜娜拿着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小蚂蚁的伞真小啊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原来它是一片小树叶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它只能为小蚂蚁挡住雨水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对娜娜可没用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青蛙拿着瓜的叶子跳过来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借你一把伞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青蛙的伞是漏斗伞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因为小青蛙根本不怕下雨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娜娜可不能用这把伞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小兔子蹦过来了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对着娜娜说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借你一把伞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小兔子的伞会漏雨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……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她的伞原来是有叶子的胡萝卜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这时小山狸拿着芋头叶给娜娜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小山狸的伞是不是刚好呢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撑着撑着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雨漏下来了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娜娜和小动物跑了起来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大熊拿着大大的荷叶过来说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借你一把伞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大熊的伞好大好重啊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娜娜可没有大熊的力气那么大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所以大熊的这把伞娜娜也不能用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小狗强强拿着伞跑了过来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借你一把伞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那就是娜娜的伞嘛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是妈妈刚刚为娜娜买的小红伞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雨水打在伞上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发出叮咚叮咚的声音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娜娜高兴极了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这才是我的伞呢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雨还在继续下着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娜娜和她的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朋友们一起撑着伞排队走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还有谁没有伞吗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一起来吧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66B55A99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2023-07-24T08:16:59Z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